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10812"/>
      </w:tblGrid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2759AA" w:rsidRDefault="00D928BB" w:rsidP="00E74EFC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  <w:vAlign w:val="center"/>
          </w:tcPr>
          <w:p w:rsidR="00D928BB" w:rsidRPr="003406FB" w:rsidRDefault="003406FB" w:rsidP="00E74EFC">
            <w:pPr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7. </w:t>
            </w:r>
            <w:r w:rsidRPr="001D2DE7">
              <w:rPr>
                <w:b/>
                <w:sz w:val="22"/>
                <w:szCs w:val="22"/>
              </w:rPr>
              <w:t>1 Round up</w:t>
            </w:r>
          </w:p>
        </w:tc>
      </w:tr>
      <w:tr w:rsidR="005C6E2A" w:rsidRPr="0041439C" w:rsidTr="005C6E2A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41439C" w:rsidRDefault="005C6E2A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Циљ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812" w:type="dxa"/>
            <w:tcBorders>
              <w:bottom w:val="single" w:sz="4" w:space="0" w:color="auto"/>
              <w:tl2br w:val="nil"/>
              <w:tr2bl w:val="nil"/>
            </w:tcBorders>
          </w:tcPr>
          <w:p w:rsidR="005C6E2A" w:rsidRPr="00DA7D65" w:rsidRDefault="005C6E2A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Утврђивање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лекс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чких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граматичких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садржаја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прве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наставне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теме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оспособљавање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ученика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их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примене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писменим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усменим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вежбањима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C6E2A" w:rsidRPr="0041439C" w:rsidTr="005C6E2A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41439C" w:rsidRDefault="005C6E2A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Тип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812" w:type="dxa"/>
            <w:tcBorders>
              <w:top w:val="single" w:sz="4" w:space="0" w:color="auto"/>
              <w:tl2br w:val="nil"/>
              <w:tr2bl w:val="nil"/>
            </w:tcBorders>
          </w:tcPr>
          <w:p w:rsidR="005C6E2A" w:rsidRPr="002D28B7" w:rsidRDefault="005C6E2A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proofErr w:type="spellStart"/>
            <w:r w:rsidRPr="002D28B7">
              <w:rPr>
                <w:sz w:val="24"/>
                <w:szCs w:val="24"/>
              </w:rPr>
              <w:t>утврђивање</w:t>
            </w:r>
            <w:proofErr w:type="spellEnd"/>
          </w:p>
        </w:tc>
      </w:tr>
      <w:tr w:rsidR="005C6E2A" w:rsidRPr="0041439C" w:rsidTr="005C6E2A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41439C" w:rsidRDefault="005C6E2A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Очекивани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41439C" w:rsidRDefault="005C6E2A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завршетку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часа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бити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стању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</w:p>
          <w:p w:rsidR="005C6E2A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користе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лекс</w:t>
            </w:r>
            <w:r>
              <w:rPr>
                <w:sz w:val="24"/>
                <w:szCs w:val="24"/>
              </w:rPr>
              <w:t>ику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наставне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теме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датом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контексту</w:t>
            </w:r>
            <w:proofErr w:type="spellEnd"/>
          </w:p>
          <w:p w:rsidR="005C6E2A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користе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садашња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приликом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описивања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тренутних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уобичајених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радњи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будућих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планова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привремних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радњи</w:t>
            </w:r>
            <w:proofErr w:type="spellEnd"/>
          </w:p>
          <w:p w:rsidR="005C6E2A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користе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прошло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облик</w:t>
            </w:r>
            <w:proofErr w:type="spellEnd"/>
            <w:r>
              <w:rPr>
                <w:sz w:val="24"/>
                <w:szCs w:val="24"/>
              </w:rPr>
              <w:t xml:space="preserve"> used to </w:t>
            </w:r>
            <w:proofErr w:type="spellStart"/>
            <w:r>
              <w:rPr>
                <w:sz w:val="24"/>
                <w:szCs w:val="24"/>
              </w:rPr>
              <w:t>приликом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описивања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прошлих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радњи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односно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навика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прошлости</w:t>
            </w:r>
            <w:proofErr w:type="spellEnd"/>
          </w:p>
          <w:p w:rsidR="005C6E2A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Изводе речи додавање одговарајућих суфикса и префикса</w:t>
            </w:r>
          </w:p>
          <w:p w:rsidR="005C6E2A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користе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комуникационе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секвенце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наставне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теме</w:t>
            </w:r>
            <w:proofErr w:type="spellEnd"/>
          </w:p>
          <w:p w:rsidR="005C6E2A" w:rsidRPr="00E621B6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Стекну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увид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валстити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напредак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самоевалуирају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</w:t>
            </w:r>
            <w:proofErr w:type="spellEnd"/>
          </w:p>
        </w:tc>
      </w:tr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Методе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8B37FB" w:rsidRDefault="008B37FB" w:rsidP="00E74EFC">
            <w:pPr>
              <w:rPr>
                <w:b/>
                <w:bCs/>
                <w:sz w:val="24"/>
                <w:szCs w:val="24"/>
                <w:lang/>
              </w:rPr>
            </w:pPr>
            <w:proofErr w:type="spellStart"/>
            <w:r w:rsidRPr="008B37FB">
              <w:rPr>
                <w:sz w:val="24"/>
                <w:szCs w:val="24"/>
              </w:rPr>
              <w:t>Текстуална</w:t>
            </w:r>
            <w:proofErr w:type="spellEnd"/>
            <w:r w:rsidRPr="008B37FB">
              <w:rPr>
                <w:sz w:val="24"/>
                <w:szCs w:val="24"/>
              </w:rPr>
              <w:t xml:space="preserve">, </w:t>
            </w:r>
            <w:proofErr w:type="spellStart"/>
            <w:r w:rsidRPr="008B37FB">
              <w:rPr>
                <w:sz w:val="24"/>
                <w:szCs w:val="24"/>
              </w:rPr>
              <w:t>дијалошка</w:t>
            </w:r>
            <w:proofErr w:type="spellEnd"/>
          </w:p>
        </w:tc>
      </w:tr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Облици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7F0914" w:rsidRDefault="007F0914" w:rsidP="008B37FB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</w:t>
            </w:r>
            <w:proofErr w:type="spellStart"/>
            <w:r w:rsidR="00D928BB" w:rsidRPr="00926761">
              <w:rPr>
                <w:sz w:val="24"/>
                <w:szCs w:val="24"/>
              </w:rPr>
              <w:t>ндивидулани</w:t>
            </w:r>
            <w:proofErr w:type="spellEnd"/>
            <w:r>
              <w:rPr>
                <w:sz w:val="24"/>
                <w:szCs w:val="24"/>
                <w:lang/>
              </w:rPr>
              <w:t>, у пару</w:t>
            </w:r>
          </w:p>
        </w:tc>
      </w:tr>
      <w:tr w:rsidR="005C6E2A" w:rsidRPr="0041439C" w:rsidTr="007F0914">
        <w:trPr>
          <w:trHeight w:val="80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Default="005C6E2A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Уводни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део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  <w:p w:rsidR="005C6E2A" w:rsidRPr="0041439C" w:rsidRDefault="005C6E2A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E5968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5968">
              <w:rPr>
                <w:b/>
                <w:bCs/>
                <w:i/>
                <w:iCs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7F0914" w:rsidRPr="007F0914" w:rsidRDefault="005C6E2A" w:rsidP="005C6E2A">
            <w:pPr>
              <w:rPr>
                <w:bCs/>
                <w:sz w:val="24"/>
                <w:szCs w:val="24"/>
              </w:rPr>
            </w:pPr>
            <w:r w:rsidRPr="005C6E2A">
              <w:rPr>
                <w:bCs/>
                <w:sz w:val="24"/>
                <w:szCs w:val="24"/>
                <w:lang/>
              </w:rPr>
              <w:t>У уводном делу часа ученици читају своје мејлове које су писали на претходном на часу.</w:t>
            </w:r>
          </w:p>
        </w:tc>
      </w:tr>
      <w:tr w:rsidR="005C6E2A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Default="005C6E2A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5C6E2A" w:rsidRDefault="005C6E2A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5C6E2A" w:rsidRDefault="005C6E2A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5C6E2A" w:rsidRDefault="005C6E2A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Главни део часа </w:t>
            </w:r>
          </w:p>
          <w:p w:rsidR="005C6E2A" w:rsidRPr="00D21DAE" w:rsidRDefault="005C6E2A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25 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E621B6" w:rsidRDefault="005C6E2A" w:rsidP="007F0914">
            <w:pPr>
              <w:tabs>
                <w:tab w:val="left" w:pos="420"/>
              </w:tabs>
              <w:rPr>
                <w:b/>
                <w:sz w:val="24"/>
                <w:szCs w:val="24"/>
              </w:rPr>
            </w:pPr>
            <w:r w:rsidRPr="00E621B6">
              <w:rPr>
                <w:b/>
                <w:sz w:val="24"/>
                <w:szCs w:val="24"/>
              </w:rPr>
              <w:lastRenderedPageBreak/>
              <w:t>Round up 1</w:t>
            </w:r>
          </w:p>
          <w:p w:rsidR="005C6E2A" w:rsidRPr="00E621B6" w:rsidRDefault="005C6E2A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Наставник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упућује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ученике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1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8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proofErr w:type="gram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1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9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proofErr w:type="gram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страну</w:t>
            </w:r>
            <w:proofErr w:type="spellEnd"/>
            <w:proofErr w:type="gram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уџбенику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Pr="00E621B6">
              <w:rPr>
                <w:b/>
                <w:i/>
                <w:sz w:val="24"/>
                <w:szCs w:val="24"/>
              </w:rPr>
              <w:t>Round up</w:t>
            </w:r>
            <w:r w:rsidRPr="00E621B6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Објашњава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начин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>поступак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рада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подстиче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ученике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што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самосталније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ураде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вежбања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како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би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имали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силку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сопственог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наппретка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5C6E2A" w:rsidRPr="005C6E2A" w:rsidRDefault="005C6E2A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вежбања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раде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индивидуално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али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се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једно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једно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проверавају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усмено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или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писмено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табли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зависно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од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самог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вежбања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5C6E2A" w:rsidRPr="007F0914" w:rsidRDefault="005C6E2A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додатно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објашњава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оне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делове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градива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прве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наставне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теме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које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процени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потребно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основу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претходних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вежбања</w:t>
            </w:r>
            <w:proofErr w:type="spellEnd"/>
          </w:p>
        </w:tc>
      </w:tr>
      <w:tr w:rsidR="005C6E2A" w:rsidRPr="0041439C" w:rsidTr="005C6E2A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Default="005C6E2A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део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  <w:p w:rsidR="005C6E2A" w:rsidRPr="0041439C" w:rsidRDefault="005C6E2A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10 </w:t>
            </w:r>
            <w:proofErr w:type="spellStart"/>
            <w:r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5C6E2A" w:rsidRDefault="005C6E2A" w:rsidP="005C6E2A">
            <w:pPr>
              <w:pStyle w:val="ListParagraph"/>
              <w:numPr>
                <w:ilvl w:val="0"/>
                <w:numId w:val="10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крају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часа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сабирају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сами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своје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поене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бележе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укупни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резултат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. П</w:t>
            </w:r>
            <w:r w:rsidRPr="005C6E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стављају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наставнику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додатна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питања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потреби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 у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вези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деловима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градива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које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сматрају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нису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најбоље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усвојили</w:t>
            </w:r>
            <w:proofErr w:type="spellEnd"/>
            <w:r w:rsidRPr="005C6E2A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Провера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остварености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5C6E2A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5C6E2A">
              <w:rPr>
                <w:sz w:val="24"/>
                <w:szCs w:val="24"/>
              </w:rPr>
              <w:t>Посматрање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бележење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ученичких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одговора</w:t>
            </w:r>
            <w:proofErr w:type="spellEnd"/>
          </w:p>
          <w:p w:rsidR="005C6E2A" w:rsidRPr="005C6E2A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5C6E2A">
              <w:rPr>
                <w:sz w:val="24"/>
                <w:szCs w:val="24"/>
              </w:rPr>
              <w:t>Разговор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ученика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наставника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ученика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ученика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кроз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који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наставник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евалуира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усвојеност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градива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прве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наставне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теме</w:t>
            </w:r>
            <w:proofErr w:type="spellEnd"/>
          </w:p>
          <w:p w:rsidR="005C6E2A" w:rsidRPr="005C6E2A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5C6E2A">
              <w:rPr>
                <w:sz w:val="24"/>
                <w:szCs w:val="24"/>
              </w:rPr>
              <w:t>Праћење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бележење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ученичких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одговора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напредовања</w:t>
            </w:r>
            <w:proofErr w:type="spellEnd"/>
            <w:r w:rsidRPr="005C6E2A">
              <w:rPr>
                <w:sz w:val="24"/>
                <w:szCs w:val="24"/>
              </w:rPr>
              <w:t xml:space="preserve"> у </w:t>
            </w:r>
            <w:proofErr w:type="spellStart"/>
            <w:r w:rsidRPr="005C6E2A">
              <w:rPr>
                <w:sz w:val="24"/>
                <w:szCs w:val="24"/>
              </w:rPr>
              <w:t>бележници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током</w:t>
            </w:r>
            <w:proofErr w:type="spellEnd"/>
            <w:r w:rsidRPr="005C6E2A">
              <w:rPr>
                <w:sz w:val="24"/>
                <w:szCs w:val="24"/>
              </w:rPr>
              <w:t xml:space="preserve"> и </w:t>
            </w:r>
            <w:proofErr w:type="spellStart"/>
            <w:r w:rsidRPr="005C6E2A">
              <w:rPr>
                <w:sz w:val="24"/>
                <w:szCs w:val="24"/>
              </w:rPr>
              <w:t>након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часа</w:t>
            </w:r>
            <w:proofErr w:type="spellEnd"/>
          </w:p>
          <w:p w:rsidR="005C6E2A" w:rsidRPr="005C6E2A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5C6E2A">
              <w:rPr>
                <w:sz w:val="24"/>
                <w:szCs w:val="24"/>
              </w:rPr>
              <w:t>Вежбања</w:t>
            </w:r>
            <w:proofErr w:type="spellEnd"/>
            <w:r w:rsidRPr="005C6E2A">
              <w:rPr>
                <w:sz w:val="24"/>
                <w:szCs w:val="24"/>
              </w:rPr>
              <w:t>/</w:t>
            </w:r>
            <w:proofErr w:type="spellStart"/>
            <w:r w:rsidRPr="005C6E2A">
              <w:rPr>
                <w:sz w:val="24"/>
                <w:szCs w:val="24"/>
              </w:rPr>
              <w:t>задаци</w:t>
            </w:r>
            <w:proofErr w:type="spellEnd"/>
            <w:r w:rsidRPr="005C6E2A">
              <w:rPr>
                <w:sz w:val="24"/>
                <w:szCs w:val="24"/>
              </w:rPr>
              <w:t xml:space="preserve"> у </w:t>
            </w:r>
            <w:proofErr w:type="spellStart"/>
            <w:r w:rsidRPr="005C6E2A">
              <w:rPr>
                <w:sz w:val="24"/>
                <w:szCs w:val="24"/>
              </w:rPr>
              <w:t>којима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се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проверава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да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ли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ученици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умеју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да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контекстуализују</w:t>
            </w:r>
            <w:proofErr w:type="spellEnd"/>
            <w:r w:rsidRPr="005C6E2A">
              <w:rPr>
                <w:sz w:val="24"/>
                <w:szCs w:val="24"/>
              </w:rPr>
              <w:t>/</w:t>
            </w:r>
            <w:proofErr w:type="spellStart"/>
            <w:r w:rsidRPr="005C6E2A">
              <w:rPr>
                <w:sz w:val="24"/>
                <w:szCs w:val="24"/>
              </w:rPr>
              <w:t>примене</w:t>
            </w:r>
            <w:proofErr w:type="spellEnd"/>
            <w:r w:rsidRPr="005C6E2A">
              <w:rPr>
                <w:sz w:val="24"/>
                <w:szCs w:val="24"/>
              </w:rPr>
              <w:t xml:space="preserve"> </w:t>
            </w:r>
            <w:proofErr w:type="spellStart"/>
            <w:r w:rsidRPr="005C6E2A">
              <w:rPr>
                <w:sz w:val="24"/>
                <w:szCs w:val="24"/>
              </w:rPr>
              <w:t>усвојено</w:t>
            </w:r>
            <w:proofErr w:type="spellEnd"/>
          </w:p>
          <w:p w:rsidR="00D928BB" w:rsidRPr="0041439C" w:rsidRDefault="00D928BB" w:rsidP="005C6E2A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D928BB" w:rsidRPr="0041439C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Рефлексија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часу</w:t>
            </w:r>
            <w:proofErr w:type="spellEnd"/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41439C" w:rsidRDefault="00D928BB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41439C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Default="00D928BB" w:rsidP="00D928BB"/>
    <w:p w:rsidR="00C73852" w:rsidRDefault="00C73852"/>
    <w:sectPr w:rsidR="00C73852" w:rsidSect="00425956">
      <w:headerReference w:type="default" r:id="rId5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7F091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proofErr w:type="spellStart"/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</w:t>
    </w:r>
    <w:proofErr w:type="spellEnd"/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 xml:space="preserve">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Intermediate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7F091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proofErr w:type="spellStart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</w:t>
    </w:r>
    <w:proofErr w:type="spellEnd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ема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за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час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1F385F9D"/>
    <w:multiLevelType w:val="hybridMultilevel"/>
    <w:tmpl w:val="896EA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50DA5"/>
    <w:multiLevelType w:val="hybridMultilevel"/>
    <w:tmpl w:val="69DA3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8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550A2"/>
    <w:multiLevelType w:val="hybridMultilevel"/>
    <w:tmpl w:val="46407BC4"/>
    <w:lvl w:ilvl="0" w:tplc="3F3436A8">
      <w:start w:val="3"/>
      <w:numFmt w:val="bullet"/>
      <w:lvlText w:val="-"/>
      <w:lvlJc w:val="left"/>
      <w:pPr>
        <w:ind w:left="7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28BB"/>
    <w:rsid w:val="003406FB"/>
    <w:rsid w:val="005C6E2A"/>
    <w:rsid w:val="007F0914"/>
    <w:rsid w:val="008B37FB"/>
    <w:rsid w:val="00C73852"/>
    <w:rsid w:val="00D9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2022-08-07T21:30:00Z</dcterms:created>
  <dcterms:modified xsi:type="dcterms:W3CDTF">2022-08-07T21:42:00Z</dcterms:modified>
</cp:coreProperties>
</file>